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B541" w14:textId="76B16CB7" w:rsidR="00824988" w:rsidRPr="00B262B9" w:rsidRDefault="00824988" w:rsidP="00824988">
      <w:pPr>
        <w:pStyle w:val="Heading3"/>
        <w:rPr>
          <w:rFonts w:ascii="Arial" w:hAnsi="Arial" w:cs="Arial"/>
          <w:color w:val="500000"/>
        </w:rPr>
      </w:pPr>
      <w:bookmarkStart w:id="0" w:name="_Toc531676088"/>
      <w:r w:rsidRPr="00B262B9">
        <w:rPr>
          <w:rFonts w:ascii="Arial" w:hAnsi="Arial" w:cs="Arial"/>
          <w:color w:val="500000"/>
        </w:rPr>
        <w:t>Sample Itinerary</w:t>
      </w:r>
      <w:bookmarkEnd w:id="0"/>
      <w:r w:rsidR="00B262B9" w:rsidRPr="00B262B9">
        <w:rPr>
          <w:rFonts w:ascii="Arial" w:hAnsi="Arial" w:cs="Arial"/>
          <w:color w:val="500000"/>
        </w:rPr>
        <w:t xml:space="preserve"> – 2 ½ day option (for Multiple degrees, including a doctoral degree)</w:t>
      </w:r>
    </w:p>
    <w:p w14:paraId="57A657C7" w14:textId="77777777" w:rsidR="00824988" w:rsidRPr="0051246E" w:rsidRDefault="00824988" w:rsidP="00824988">
      <w:pPr>
        <w:spacing w:after="0" w:line="240" w:lineRule="auto"/>
        <w:rPr>
          <w:rFonts w:ascii="Garamond" w:hAnsi="Garamond" w:cs="Garamond"/>
          <w:b/>
          <w:bCs/>
          <w:color w:val="602120"/>
          <w:sz w:val="16"/>
          <w:szCs w:val="16"/>
        </w:rPr>
      </w:pPr>
    </w:p>
    <w:p w14:paraId="70F76F08" w14:textId="77777777" w:rsidR="00CE1A42" w:rsidRDefault="00CE1A42" w:rsidP="00824988">
      <w:pPr>
        <w:spacing w:after="0" w:line="240" w:lineRule="auto"/>
        <w:rPr>
          <w:rFonts w:ascii="Times New Roman" w:hAnsi="Times New Roman" w:cs="Times New Roman"/>
          <w:color w:val="500000"/>
        </w:rPr>
      </w:pPr>
    </w:p>
    <w:p w14:paraId="58CFEAEF" w14:textId="421E6BAE" w:rsidR="00824988" w:rsidRDefault="00824988" w:rsidP="00824988">
      <w:pPr>
        <w:spacing w:after="0" w:line="240" w:lineRule="auto"/>
        <w:rPr>
          <w:rFonts w:ascii="Times New Roman" w:hAnsi="Times New Roman" w:cs="Times New Roman"/>
          <w:color w:val="500000"/>
        </w:rPr>
      </w:pPr>
      <w:r w:rsidRPr="00864FDA">
        <w:rPr>
          <w:rFonts w:ascii="Times New Roman" w:hAnsi="Times New Roman" w:cs="Times New Roman"/>
          <w:color w:val="500000"/>
        </w:rPr>
        <w:t>Day 1</w:t>
      </w:r>
      <w:r w:rsidR="00CE1A42">
        <w:rPr>
          <w:rFonts w:ascii="Times New Roman" w:hAnsi="Times New Roman" w:cs="Times New Roman"/>
          <w:color w:val="500000"/>
        </w:rPr>
        <w:t xml:space="preserve"> – Travel &amp; Welcome</w:t>
      </w:r>
    </w:p>
    <w:tbl>
      <w:tblPr>
        <w:tblW w:w="10368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8655"/>
      </w:tblGrid>
      <w:tr w:rsidR="00CE1A42" w:rsidRPr="00864FDA" w14:paraId="25A861CB" w14:textId="77777777" w:rsidTr="00B262B9">
        <w:trPr>
          <w:trHeight w:val="20"/>
        </w:trPr>
        <w:tc>
          <w:tcPr>
            <w:tcW w:w="1713" w:type="dxa"/>
            <w:vAlign w:val="center"/>
          </w:tcPr>
          <w:p w14:paraId="488DFF64" w14:textId="2A7367D0" w:rsidR="00CE1A42" w:rsidRPr="00864FDA" w:rsidRDefault="00CE1A42" w:rsidP="00C7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2:00 – 6:00 p</w:t>
            </w:r>
            <w:r w:rsidR="00B262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</w:t>
            </w:r>
          </w:p>
        </w:tc>
        <w:tc>
          <w:tcPr>
            <w:tcW w:w="8655" w:type="dxa"/>
            <w:vAlign w:val="center"/>
          </w:tcPr>
          <w:p w14:paraId="0A8B8635" w14:textId="481EF28B" w:rsidR="00CE1A42" w:rsidRPr="00864FDA" w:rsidRDefault="00CE1A42" w:rsidP="00C7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Review Team arrives in College Station</w:t>
            </w:r>
          </w:p>
        </w:tc>
      </w:tr>
      <w:tr w:rsidR="00CE1A42" w:rsidRPr="00864FDA" w14:paraId="12AF3EE8" w14:textId="77777777" w:rsidTr="00B262B9">
        <w:trPr>
          <w:trHeight w:val="20"/>
        </w:trPr>
        <w:tc>
          <w:tcPr>
            <w:tcW w:w="1713" w:type="dxa"/>
            <w:vAlign w:val="center"/>
          </w:tcPr>
          <w:p w14:paraId="7AB2A5AD" w14:textId="0D4B29FE" w:rsidR="00CE1A42" w:rsidRDefault="00CE1A42" w:rsidP="00C7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7:00 – 9:00 pm</w:t>
            </w:r>
          </w:p>
        </w:tc>
        <w:tc>
          <w:tcPr>
            <w:tcW w:w="8655" w:type="dxa"/>
            <w:vAlign w:val="center"/>
          </w:tcPr>
          <w:p w14:paraId="328AD236" w14:textId="49FA579E" w:rsidR="00CE1A42" w:rsidRDefault="00CE1A42" w:rsidP="00C7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1A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Welcome dinner hosted by DH/PC at local restaurant. Orientation/background will be provided at this time. Those in attendance include DH/PC, associate department heads/chairs and/or other relevant people.</w:t>
            </w:r>
          </w:p>
        </w:tc>
      </w:tr>
    </w:tbl>
    <w:p w14:paraId="2415CFCC" w14:textId="73D199ED" w:rsidR="00CE1A42" w:rsidRDefault="00CE1A42" w:rsidP="00824988">
      <w:pPr>
        <w:spacing w:after="0" w:line="240" w:lineRule="auto"/>
        <w:rPr>
          <w:rFonts w:ascii="Times New Roman" w:hAnsi="Times New Roman" w:cs="Times New Roman"/>
          <w:color w:val="500000"/>
        </w:rPr>
      </w:pPr>
    </w:p>
    <w:p w14:paraId="4B0B0A9D" w14:textId="41B88437" w:rsidR="00CE1A42" w:rsidRPr="00864FDA" w:rsidRDefault="00CE1A42" w:rsidP="00824988">
      <w:pPr>
        <w:spacing w:after="0" w:line="240" w:lineRule="auto"/>
        <w:rPr>
          <w:rFonts w:ascii="Times New Roman" w:hAnsi="Times New Roman" w:cs="Times New Roman"/>
          <w:color w:val="500000"/>
          <w:sz w:val="24"/>
          <w:szCs w:val="24"/>
        </w:rPr>
      </w:pPr>
      <w:r>
        <w:rPr>
          <w:rFonts w:ascii="Times New Roman" w:hAnsi="Times New Roman" w:cs="Times New Roman"/>
          <w:color w:val="500000"/>
          <w:sz w:val="24"/>
          <w:szCs w:val="24"/>
        </w:rPr>
        <w:t>Day 2</w:t>
      </w:r>
    </w:p>
    <w:tbl>
      <w:tblPr>
        <w:tblW w:w="10368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8655"/>
      </w:tblGrid>
      <w:tr w:rsidR="00824988" w:rsidRPr="00864FDA" w14:paraId="3290AE3D" w14:textId="77777777" w:rsidTr="00B262B9">
        <w:trPr>
          <w:trHeight w:val="20"/>
        </w:trPr>
        <w:tc>
          <w:tcPr>
            <w:tcW w:w="1713" w:type="dxa"/>
            <w:vAlign w:val="center"/>
          </w:tcPr>
          <w:p w14:paraId="3B74C40B" w14:textId="61BBA564" w:rsidR="00824988" w:rsidRPr="00864FDA" w:rsidRDefault="00AA4489" w:rsidP="0043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1" w:name="_Hlk124165637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7:30 – 8:30 am</w:t>
            </w:r>
          </w:p>
        </w:tc>
        <w:tc>
          <w:tcPr>
            <w:tcW w:w="8655" w:type="dxa"/>
            <w:vAlign w:val="center"/>
          </w:tcPr>
          <w:p w14:paraId="09919F15" w14:textId="7A53A582" w:rsidR="00824988" w:rsidRPr="00864FDA" w:rsidRDefault="00AA4489" w:rsidP="0043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Reviewers eat breakfast at the Texas A&amp;M Hotel</w:t>
            </w:r>
          </w:p>
        </w:tc>
      </w:tr>
      <w:bookmarkEnd w:id="1"/>
      <w:tr w:rsidR="00AA4489" w:rsidRPr="00864FDA" w14:paraId="595A3145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73792A2E" w14:textId="3BD61AA9" w:rsidR="00AA4489" w:rsidRPr="00864FDA" w:rsidRDefault="00AA4489" w:rsidP="00E2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9:00 – 10:0 am</w:t>
            </w:r>
          </w:p>
        </w:tc>
        <w:tc>
          <w:tcPr>
            <w:tcW w:w="8655" w:type="dxa"/>
            <w:vAlign w:val="center"/>
          </w:tcPr>
          <w:p w14:paraId="0A54269E" w14:textId="2B93B83E" w:rsidR="00AA4489" w:rsidRPr="00864FDA" w:rsidRDefault="00AA4489" w:rsidP="00E2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Meet with college dean </w:t>
            </w:r>
          </w:p>
        </w:tc>
      </w:tr>
      <w:tr w:rsidR="00AA4489" w:rsidRPr="00864FDA" w14:paraId="15B92C8B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742114E8" w14:textId="77777777" w:rsidR="00AA4489" w:rsidRPr="00864FDA" w:rsidRDefault="00AA4489" w:rsidP="00E2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11:00</w:t>
            </w: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am </w:t>
            </w:r>
          </w:p>
        </w:tc>
        <w:tc>
          <w:tcPr>
            <w:tcW w:w="8655" w:type="dxa"/>
            <w:vAlign w:val="center"/>
          </w:tcPr>
          <w:p w14:paraId="342BF740" w14:textId="460FB2F6" w:rsidR="00AA4489" w:rsidRPr="00864FDA" w:rsidRDefault="00AA4489" w:rsidP="00E2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Meet with DH/PC </w:t>
            </w:r>
          </w:p>
        </w:tc>
      </w:tr>
      <w:tr w:rsidR="00AA4489" w:rsidRPr="00864FDA" w14:paraId="6BFBF157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7BEE7F3F" w14:textId="21C93CBC" w:rsidR="00AA4489" w:rsidRPr="00864FDA" w:rsidRDefault="00AA448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30 - 1:00</w:t>
            </w: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am </w:t>
            </w:r>
          </w:p>
        </w:tc>
        <w:tc>
          <w:tcPr>
            <w:tcW w:w="8655" w:type="dxa"/>
            <w:vAlign w:val="center"/>
          </w:tcPr>
          <w:p w14:paraId="0794A148" w14:textId="6699E95A" w:rsidR="00AA4489" w:rsidRPr="00864FDA" w:rsidRDefault="00AA448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Lunch</w:t>
            </w:r>
          </w:p>
        </w:tc>
      </w:tr>
      <w:tr w:rsidR="00AA4489" w:rsidRPr="00864FDA" w14:paraId="607C975C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3B667A8F" w14:textId="77777777" w:rsidR="00AA4489" w:rsidRPr="00864FDA" w:rsidRDefault="00AA448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12:00 – 1:00 </w:t>
            </w: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pm </w:t>
            </w:r>
          </w:p>
        </w:tc>
        <w:tc>
          <w:tcPr>
            <w:tcW w:w="8655" w:type="dxa"/>
            <w:vAlign w:val="center"/>
          </w:tcPr>
          <w:p w14:paraId="6578A5C6" w14:textId="566472EE" w:rsidR="00AA4489" w:rsidRPr="00864FDA" w:rsidRDefault="00AA448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Meet with faculty in sub-discipline areas</w:t>
            </w:r>
          </w:p>
        </w:tc>
      </w:tr>
      <w:tr w:rsidR="00AA4489" w:rsidRPr="00864FDA" w14:paraId="3070BDA7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26C79CFC" w14:textId="77777777" w:rsidR="00AA4489" w:rsidRPr="00864FDA" w:rsidRDefault="00AA448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1: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 – 2:00</w:t>
            </w: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pm </w:t>
            </w:r>
          </w:p>
        </w:tc>
        <w:tc>
          <w:tcPr>
            <w:tcW w:w="8655" w:type="dxa"/>
            <w:vAlign w:val="center"/>
          </w:tcPr>
          <w:p w14:paraId="52DE2CFD" w14:textId="76DEB055" w:rsidR="00AA4489" w:rsidRPr="00864FDA" w:rsidRDefault="00AA448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Meet with faculty committees</w:t>
            </w:r>
          </w:p>
        </w:tc>
      </w:tr>
      <w:tr w:rsidR="00AA4489" w:rsidRPr="00864FDA" w14:paraId="0D1634C0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70287E0A" w14:textId="42E7E657" w:rsidR="00AA4489" w:rsidRPr="00864FDA" w:rsidRDefault="00AA448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2:00 – 4:30</w:t>
            </w: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pm </w:t>
            </w:r>
          </w:p>
        </w:tc>
        <w:tc>
          <w:tcPr>
            <w:tcW w:w="8655" w:type="dxa"/>
            <w:vAlign w:val="center"/>
          </w:tcPr>
          <w:p w14:paraId="5C7845AF" w14:textId="772E45A9" w:rsidR="00AA4489" w:rsidRPr="00864FDA" w:rsidRDefault="00AA448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Tour departmental facilities</w:t>
            </w:r>
          </w:p>
        </w:tc>
      </w:tr>
      <w:tr w:rsidR="00AA4489" w:rsidRPr="00864FDA" w14:paraId="23505845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0F4615AE" w14:textId="26A6EBFD" w:rsidR="00AA4489" w:rsidRPr="00864FDA" w:rsidRDefault="00AA448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5:00</w:t>
            </w:r>
            <w:r w:rsidR="00B262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6:00 pm</w:t>
            </w:r>
          </w:p>
        </w:tc>
        <w:tc>
          <w:tcPr>
            <w:tcW w:w="8655" w:type="dxa"/>
            <w:vAlign w:val="center"/>
          </w:tcPr>
          <w:p w14:paraId="0EBA7CBF" w14:textId="51DEE322" w:rsidR="00AA4489" w:rsidRPr="00864FDA" w:rsidRDefault="00B262B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Dinner at Hotel</w:t>
            </w:r>
          </w:p>
        </w:tc>
      </w:tr>
      <w:tr w:rsidR="00B262B9" w:rsidRPr="00864FDA" w14:paraId="5BDC22B9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04B49126" w14:textId="62FFC59E" w:rsidR="00B262B9" w:rsidRDefault="00B262B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6:00 – 9:00 pm</w:t>
            </w:r>
          </w:p>
        </w:tc>
        <w:tc>
          <w:tcPr>
            <w:tcW w:w="8655" w:type="dxa"/>
            <w:vAlign w:val="center"/>
          </w:tcPr>
          <w:p w14:paraId="1E311415" w14:textId="661FD89A" w:rsidR="00B262B9" w:rsidRDefault="00B262B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Work Session</w:t>
            </w:r>
          </w:p>
        </w:tc>
      </w:tr>
    </w:tbl>
    <w:p w14:paraId="5C572156" w14:textId="01671285" w:rsidR="00824988" w:rsidRPr="00AA4489" w:rsidRDefault="00AA4489" w:rsidP="00824988">
      <w:pPr>
        <w:spacing w:after="0" w:line="240" w:lineRule="auto"/>
        <w:rPr>
          <w:rFonts w:ascii="Times New Roman" w:hAnsi="Times New Roman" w:cs="Times New Roman"/>
        </w:rPr>
      </w:pPr>
      <w:r w:rsidRPr="00AA4489">
        <w:rPr>
          <w:rFonts w:ascii="Times New Roman" w:hAnsi="Times New Roman" w:cs="Times New Roman"/>
        </w:rPr>
        <w:t>LUNCH: Options include (1) department section heads; (2) graduate/undergraduate student brown bag or pizza; (3) reviewers dine with current department heads within the college (excluding the Department Head of the review); or (4) department head and select faculty</w:t>
      </w:r>
    </w:p>
    <w:p w14:paraId="15A6CB05" w14:textId="77777777" w:rsidR="00824988" w:rsidRPr="00864FDA" w:rsidRDefault="00824988" w:rsidP="00824988">
      <w:pPr>
        <w:spacing w:after="0" w:line="240" w:lineRule="auto"/>
        <w:rPr>
          <w:rFonts w:ascii="Times New Roman" w:hAnsi="Times New Roman" w:cs="Times New Roman"/>
          <w:b/>
          <w:bCs/>
          <w:color w:val="500000"/>
        </w:rPr>
      </w:pPr>
    </w:p>
    <w:p w14:paraId="3AC72C13" w14:textId="626DEAA4" w:rsidR="00824988" w:rsidRPr="00864FDA" w:rsidRDefault="00824988" w:rsidP="00824988">
      <w:pPr>
        <w:spacing w:after="0" w:line="240" w:lineRule="auto"/>
        <w:rPr>
          <w:rFonts w:ascii="Times New Roman" w:hAnsi="Times New Roman" w:cs="Times New Roman"/>
          <w:color w:val="500000"/>
          <w:sz w:val="21"/>
          <w:szCs w:val="21"/>
        </w:rPr>
      </w:pPr>
      <w:r w:rsidRPr="00864FDA">
        <w:rPr>
          <w:rFonts w:ascii="Times New Roman" w:hAnsi="Times New Roman" w:cs="Times New Roman"/>
          <w:color w:val="500000"/>
        </w:rPr>
        <w:t xml:space="preserve">Day </w:t>
      </w:r>
      <w:r w:rsidR="00CE1A42">
        <w:rPr>
          <w:rFonts w:ascii="Times New Roman" w:hAnsi="Times New Roman" w:cs="Times New Roman"/>
          <w:color w:val="500000"/>
        </w:rPr>
        <w:t>3</w:t>
      </w:r>
    </w:p>
    <w:tbl>
      <w:tblPr>
        <w:tblW w:w="10368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8655"/>
      </w:tblGrid>
      <w:tr w:rsidR="00824988" w:rsidRPr="00864FDA" w14:paraId="016ECE3D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05F2A3A8" w14:textId="77777777" w:rsidR="00824988" w:rsidRPr="00864FDA" w:rsidRDefault="00824988" w:rsidP="0043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8:00 – 9:00 am</w:t>
            </w:r>
          </w:p>
        </w:tc>
        <w:tc>
          <w:tcPr>
            <w:tcW w:w="8655" w:type="dxa"/>
            <w:vAlign w:val="center"/>
          </w:tcPr>
          <w:p w14:paraId="487D13D6" w14:textId="77777777" w:rsidR="00824988" w:rsidRPr="00864FDA" w:rsidRDefault="00824988" w:rsidP="0043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Meet with department heads/program chairs within the same college</w:t>
            </w:r>
          </w:p>
        </w:tc>
      </w:tr>
      <w:tr w:rsidR="00824988" w:rsidRPr="00864FDA" w14:paraId="3F60A040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12EAB74E" w14:textId="77777777" w:rsidR="00824988" w:rsidRPr="00864FDA" w:rsidRDefault="00824988" w:rsidP="0043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9:00-10: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 am </w:t>
            </w:r>
          </w:p>
        </w:tc>
        <w:tc>
          <w:tcPr>
            <w:tcW w:w="8655" w:type="dxa"/>
            <w:vAlign w:val="center"/>
          </w:tcPr>
          <w:p w14:paraId="5186E734" w14:textId="77777777" w:rsidR="00824988" w:rsidRPr="00864FDA" w:rsidRDefault="00824988" w:rsidP="0043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Meet with graduate students</w:t>
            </w:r>
          </w:p>
        </w:tc>
      </w:tr>
      <w:tr w:rsidR="00AA4489" w:rsidRPr="00864FDA" w14:paraId="1E930218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78F09E0C" w14:textId="77777777" w:rsidR="00AA4489" w:rsidRPr="00864FDA" w:rsidRDefault="00AA448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0-11: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 am </w:t>
            </w:r>
          </w:p>
        </w:tc>
        <w:tc>
          <w:tcPr>
            <w:tcW w:w="8655" w:type="dxa"/>
            <w:vAlign w:val="center"/>
          </w:tcPr>
          <w:p w14:paraId="41EC3AA7" w14:textId="63B36F22" w:rsidR="00AA4489" w:rsidRPr="00864FDA" w:rsidRDefault="00AA448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Meet with students</w:t>
            </w:r>
          </w:p>
        </w:tc>
      </w:tr>
      <w:tr w:rsidR="00AA4489" w:rsidRPr="00864FDA" w14:paraId="63A8B250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08C41C01" w14:textId="77777777" w:rsidR="00AA4489" w:rsidRPr="00864FDA" w:rsidRDefault="00AA448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11:30-1:00 pm </w:t>
            </w:r>
          </w:p>
        </w:tc>
        <w:tc>
          <w:tcPr>
            <w:tcW w:w="8655" w:type="dxa"/>
            <w:vAlign w:val="center"/>
          </w:tcPr>
          <w:p w14:paraId="6672F833" w14:textId="77777777" w:rsidR="00AA4489" w:rsidRPr="00864FDA" w:rsidRDefault="00AA448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Lunch </w:t>
            </w:r>
          </w:p>
        </w:tc>
      </w:tr>
      <w:tr w:rsidR="00AA4489" w:rsidRPr="00864FDA" w14:paraId="3FD6DE77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45255DB9" w14:textId="75E6C5BE" w:rsidR="00AA4489" w:rsidRPr="00864FDA" w:rsidRDefault="00B262B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1:00 – 2:00 pm</w:t>
            </w:r>
          </w:p>
        </w:tc>
        <w:tc>
          <w:tcPr>
            <w:tcW w:w="8655" w:type="dxa"/>
            <w:vAlign w:val="center"/>
          </w:tcPr>
          <w:p w14:paraId="45895035" w14:textId="25E520D4" w:rsidR="00AA4489" w:rsidRDefault="00AA448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Open or meet with DH/PC to discuss any report issues</w:t>
            </w:r>
          </w:p>
        </w:tc>
      </w:tr>
      <w:tr w:rsidR="00AA4489" w:rsidRPr="00864FDA" w14:paraId="239C7712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59CD9595" w14:textId="39F40079" w:rsidR="00AA4489" w:rsidRPr="00864FDA" w:rsidRDefault="00B262B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AA4489"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:00</w:t>
            </w:r>
            <w:r w:rsidR="00AA448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-5:00 </w:t>
            </w:r>
            <w:r w:rsidR="00AA448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pm</w:t>
            </w:r>
            <w:r w:rsidR="00AA4489"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655" w:type="dxa"/>
            <w:vAlign w:val="center"/>
          </w:tcPr>
          <w:p w14:paraId="3EF04BE5" w14:textId="16C4F79E" w:rsidR="00AA4489" w:rsidRPr="00864FDA" w:rsidRDefault="00AA448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Work Session</w:t>
            </w:r>
          </w:p>
        </w:tc>
      </w:tr>
      <w:tr w:rsidR="00B262B9" w:rsidRPr="00864FDA" w14:paraId="3BBF1C0F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7287E90C" w14:textId="68FA192A" w:rsidR="00B262B9" w:rsidRDefault="00B262B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5:00 – 6:00 pm</w:t>
            </w:r>
          </w:p>
        </w:tc>
        <w:tc>
          <w:tcPr>
            <w:tcW w:w="8655" w:type="dxa"/>
            <w:vAlign w:val="center"/>
          </w:tcPr>
          <w:p w14:paraId="63046C64" w14:textId="07E8DE48" w:rsidR="00B262B9" w:rsidRDefault="00B262B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Dinner at Hotel</w:t>
            </w:r>
          </w:p>
        </w:tc>
      </w:tr>
      <w:tr w:rsidR="00B262B9" w:rsidRPr="00864FDA" w14:paraId="7B368BBA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2300C9CE" w14:textId="70F42F9B" w:rsidR="00B262B9" w:rsidRDefault="00B262B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7:00 – 9:00 pm</w:t>
            </w:r>
          </w:p>
        </w:tc>
        <w:tc>
          <w:tcPr>
            <w:tcW w:w="8655" w:type="dxa"/>
            <w:vAlign w:val="center"/>
          </w:tcPr>
          <w:p w14:paraId="704AA8B1" w14:textId="4CDAC795" w:rsidR="00B262B9" w:rsidRDefault="00B262B9" w:rsidP="00AA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Work Session – Prep for Exit Meeting</w:t>
            </w:r>
          </w:p>
        </w:tc>
      </w:tr>
    </w:tbl>
    <w:p w14:paraId="4490B013" w14:textId="77777777" w:rsidR="00824988" w:rsidRDefault="00824988" w:rsidP="00824988">
      <w:pPr>
        <w:spacing w:after="0" w:line="240" w:lineRule="auto"/>
        <w:rPr>
          <w:rFonts w:ascii="Times New Roman" w:hAnsi="Times New Roman" w:cs="Times New Roman"/>
          <w:b/>
          <w:bCs/>
          <w:color w:val="500000"/>
        </w:rPr>
      </w:pPr>
    </w:p>
    <w:p w14:paraId="7DBFAE21" w14:textId="77777777" w:rsidR="00824988" w:rsidRPr="00864FDA" w:rsidRDefault="00824988" w:rsidP="00824988">
      <w:pPr>
        <w:spacing w:after="0" w:line="240" w:lineRule="auto"/>
        <w:rPr>
          <w:rFonts w:ascii="Times New Roman" w:hAnsi="Times New Roman" w:cs="Times New Roman"/>
          <w:b/>
          <w:bCs/>
          <w:color w:val="500000"/>
        </w:rPr>
      </w:pPr>
    </w:p>
    <w:p w14:paraId="3D88110A" w14:textId="0C287412" w:rsidR="00824988" w:rsidRPr="00864FDA" w:rsidRDefault="00824988" w:rsidP="00824988">
      <w:pPr>
        <w:spacing w:after="0" w:line="240" w:lineRule="auto"/>
        <w:rPr>
          <w:rFonts w:ascii="Times New Roman" w:hAnsi="Times New Roman" w:cs="Times New Roman"/>
          <w:color w:val="500000"/>
          <w:sz w:val="21"/>
          <w:szCs w:val="21"/>
        </w:rPr>
      </w:pPr>
      <w:r w:rsidRPr="00864FDA">
        <w:rPr>
          <w:rFonts w:ascii="Times New Roman" w:hAnsi="Times New Roman" w:cs="Times New Roman"/>
          <w:color w:val="500000"/>
        </w:rPr>
        <w:t xml:space="preserve">Day </w:t>
      </w:r>
      <w:r w:rsidR="00CE1A42">
        <w:rPr>
          <w:rFonts w:ascii="Times New Roman" w:hAnsi="Times New Roman" w:cs="Times New Roman"/>
          <w:color w:val="500000"/>
        </w:rPr>
        <w:t>4</w:t>
      </w:r>
    </w:p>
    <w:tbl>
      <w:tblPr>
        <w:tblW w:w="10368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8655"/>
      </w:tblGrid>
      <w:tr w:rsidR="00824988" w:rsidRPr="00864FDA" w14:paraId="370F51AF" w14:textId="77777777" w:rsidTr="00B262B9">
        <w:trPr>
          <w:trHeight w:val="333"/>
        </w:trPr>
        <w:tc>
          <w:tcPr>
            <w:tcW w:w="1713" w:type="dxa"/>
            <w:vAlign w:val="center"/>
          </w:tcPr>
          <w:p w14:paraId="28027996" w14:textId="2E227404" w:rsidR="00824988" w:rsidRPr="00864FDA" w:rsidRDefault="00B262B9" w:rsidP="0043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8:00 – 9:30</w:t>
            </w:r>
            <w:r w:rsidR="00824988"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am </w:t>
            </w:r>
          </w:p>
        </w:tc>
        <w:tc>
          <w:tcPr>
            <w:tcW w:w="8655" w:type="dxa"/>
            <w:vAlign w:val="center"/>
          </w:tcPr>
          <w:p w14:paraId="01FF37E1" w14:textId="77777777" w:rsidR="00824988" w:rsidRPr="00864FDA" w:rsidRDefault="00824988" w:rsidP="0043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Exit Meeting with APR Administrative Team </w:t>
            </w:r>
            <w:r w:rsidRPr="00864FDA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+ </w:t>
            </w:r>
            <w:r w:rsidRPr="00864FDA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dean</w:t>
            </w:r>
            <w:r w:rsidRPr="00864FDA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(or designee); (degree program will confirm dean’s attendance) </w:t>
            </w:r>
          </w:p>
        </w:tc>
      </w:tr>
      <w:tr w:rsidR="00824988" w:rsidRPr="00864FDA" w14:paraId="406ED36A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61BD8117" w14:textId="43C2A681" w:rsidR="00824988" w:rsidRPr="00864FDA" w:rsidRDefault="00824988" w:rsidP="0043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  <w:r w:rsidR="00B262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11:00</w:t>
            </w: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am </w:t>
            </w:r>
          </w:p>
        </w:tc>
        <w:tc>
          <w:tcPr>
            <w:tcW w:w="8655" w:type="dxa"/>
            <w:vAlign w:val="center"/>
          </w:tcPr>
          <w:p w14:paraId="3E0E2A05" w14:textId="77777777" w:rsidR="00824988" w:rsidRPr="00864FDA" w:rsidRDefault="00824988" w:rsidP="0043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Reviewers debrief degree program leadership </w:t>
            </w:r>
          </w:p>
        </w:tc>
      </w:tr>
      <w:tr w:rsidR="00824988" w:rsidRPr="00864FDA" w14:paraId="34A04FA7" w14:textId="77777777" w:rsidTr="00B262B9">
        <w:trPr>
          <w:trHeight w:val="96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B15BED" w14:textId="77777777" w:rsidR="00824988" w:rsidRPr="00864FDA" w:rsidRDefault="00824988" w:rsidP="0082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10:00-11:00 am </w:t>
            </w:r>
          </w:p>
        </w:tc>
        <w:tc>
          <w:tcPr>
            <w:tcW w:w="8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208BD0" w14:textId="77777777" w:rsidR="00824988" w:rsidRPr="00864FDA" w:rsidRDefault="00824988" w:rsidP="0082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Degree program leadership</w:t>
            </w:r>
            <w:r w:rsidRPr="00864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brief faculty, staff, and students on final report </w:t>
            </w:r>
          </w:p>
        </w:tc>
      </w:tr>
      <w:tr w:rsidR="00824988" w:rsidRPr="00864FDA" w14:paraId="27C8BADE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051C9024" w14:textId="381C17EF" w:rsidR="00824988" w:rsidRPr="00864FDA" w:rsidRDefault="00B262B9" w:rsidP="0082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 – 12:00 pm</w:t>
            </w:r>
          </w:p>
        </w:tc>
        <w:tc>
          <w:tcPr>
            <w:tcW w:w="8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D259B8" w14:textId="77777777" w:rsidR="00824988" w:rsidRDefault="00824988" w:rsidP="0082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Reviewers make final changes to report as necessary and submit</w:t>
            </w:r>
          </w:p>
        </w:tc>
      </w:tr>
      <w:tr w:rsidR="00B262B9" w:rsidRPr="00864FDA" w14:paraId="6DD817FA" w14:textId="77777777" w:rsidTr="00B262B9">
        <w:trPr>
          <w:trHeight w:val="96"/>
        </w:trPr>
        <w:tc>
          <w:tcPr>
            <w:tcW w:w="1713" w:type="dxa"/>
            <w:vAlign w:val="center"/>
          </w:tcPr>
          <w:p w14:paraId="211A3B37" w14:textId="052BE6C8" w:rsidR="00B262B9" w:rsidRPr="00864FDA" w:rsidRDefault="00B262B9" w:rsidP="0082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8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5E61BC" w14:textId="54BB7FA1" w:rsidR="00B262B9" w:rsidRDefault="00B262B9" w:rsidP="0082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Lunch w/Department Head or Depart College Station</w:t>
            </w:r>
          </w:p>
        </w:tc>
      </w:tr>
    </w:tbl>
    <w:p w14:paraId="5AB59403" w14:textId="77777777" w:rsidR="00840D90" w:rsidRDefault="00840D90"/>
    <w:sectPr w:rsidR="0084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88"/>
    <w:rsid w:val="00824988"/>
    <w:rsid w:val="00840D90"/>
    <w:rsid w:val="00864F3B"/>
    <w:rsid w:val="00AA4489"/>
    <w:rsid w:val="00B262B9"/>
    <w:rsid w:val="00CE1A42"/>
    <w:rsid w:val="00E21758"/>
    <w:rsid w:val="00F6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992"/>
  <w15:chartTrackingRefBased/>
  <w15:docId w15:val="{AF97C158-66ED-4D99-811F-C6FEAD7D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98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9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49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TAMU. Provost Office.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Zito Bettyann C.</dc:creator>
  <cp:keywords/>
  <dc:description/>
  <cp:lastModifiedBy>Zito, Bettyann C</cp:lastModifiedBy>
  <cp:revision>7</cp:revision>
  <dcterms:created xsi:type="dcterms:W3CDTF">2020-05-29T13:55:00Z</dcterms:created>
  <dcterms:modified xsi:type="dcterms:W3CDTF">2023-01-09T20:46:00Z</dcterms:modified>
</cp:coreProperties>
</file>